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18AB" w14:textId="77777777" w:rsidR="00C77623" w:rsidRDefault="00B569C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73613BFF" w14:textId="77777777" w:rsidR="00C77623" w:rsidRDefault="00B569C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447AAB5" w14:textId="77777777" w:rsidR="00C77623" w:rsidRDefault="00B569C2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7C6CD25E" w14:textId="77777777" w:rsidR="00C77623" w:rsidRDefault="00B569C2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75CF60A6" w14:textId="77777777" w:rsidR="00C77623" w:rsidRDefault="00C77623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2FBBADED" w14:textId="77777777" w:rsidR="00C77623" w:rsidRDefault="00B569C2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mgr. inż. Łukasza  Tomasza Neumanna </w:t>
      </w:r>
    </w:p>
    <w:p w14:paraId="4E0C2D0C" w14:textId="60E2F2D1" w:rsidR="00C77623" w:rsidRDefault="00B569C2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>
        <w:rPr>
          <w:rFonts w:cstheme="minorHAnsi"/>
          <w:b/>
          <w:bCs/>
        </w:rPr>
        <w:t>8 stycznia</w:t>
      </w:r>
      <w:r>
        <w:rPr>
          <w:rFonts w:cstheme="minorHAnsi"/>
        </w:rPr>
        <w:t xml:space="preserve"> </w:t>
      </w:r>
      <w:r>
        <w:rPr>
          <w:rFonts w:cstheme="minorHAnsi"/>
          <w:b/>
          <w:bCs/>
        </w:rPr>
        <w:t>2024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 xml:space="preserve">12:00 </w:t>
      </w:r>
      <w:r>
        <w:rPr>
          <w:rFonts w:cstheme="minorHAnsi"/>
        </w:rPr>
        <w:t>w trybie hybrydowym</w:t>
      </w:r>
    </w:p>
    <w:p w14:paraId="4428F7EE" w14:textId="77777777" w:rsidR="00C77623" w:rsidRDefault="00B569C2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14:paraId="72BC45BE" w14:textId="77777777" w:rsidR="00C77623" w:rsidRDefault="00B569C2">
      <w:pPr>
        <w:pStyle w:val="Nagwek1"/>
        <w:ind w:left="42" w:right="7"/>
        <w:rPr>
          <w:rFonts w:cstheme="minorHAnsi"/>
          <w:b w:val="0"/>
          <w:bCs/>
          <w:i w:val="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2"/>
          <w:szCs w:val="22"/>
        </w:rPr>
        <w:t>„</w:t>
      </w:r>
      <w:r>
        <w:rPr>
          <w:rFonts w:cs="DejaVu Sans"/>
          <w:b w:val="0"/>
          <w:bCs/>
          <w:kern w:val="2"/>
          <w:sz w:val="22"/>
          <w:szCs w:val="22"/>
        </w:rPr>
        <w:t xml:space="preserve">Training </w:t>
      </w:r>
      <w:proofErr w:type="spellStart"/>
      <w:r>
        <w:rPr>
          <w:rFonts w:cs="DejaVu Sans"/>
          <w:b w:val="0"/>
          <w:bCs/>
          <w:kern w:val="2"/>
          <w:sz w:val="22"/>
          <w:szCs w:val="22"/>
        </w:rPr>
        <w:t>instabilities</w:t>
      </w:r>
      <w:proofErr w:type="spellEnd"/>
      <w:r>
        <w:rPr>
          <w:rFonts w:cs="DejaVu Sans"/>
          <w:b w:val="0"/>
          <w:bCs/>
          <w:kern w:val="2"/>
          <w:sz w:val="22"/>
          <w:szCs w:val="22"/>
        </w:rPr>
        <w:t xml:space="preserve"> in </w:t>
      </w:r>
      <w:proofErr w:type="spellStart"/>
      <w:r>
        <w:rPr>
          <w:rFonts w:cs="DejaVu Sans"/>
          <w:b w:val="0"/>
          <w:bCs/>
          <w:kern w:val="2"/>
          <w:sz w:val="22"/>
          <w:szCs w:val="22"/>
        </w:rPr>
        <w:t>neural</w:t>
      </w:r>
      <w:proofErr w:type="spellEnd"/>
      <w:r>
        <w:rPr>
          <w:rFonts w:cs="DejaVu Sans"/>
          <w:b w:val="0"/>
          <w:bCs/>
          <w:kern w:val="2"/>
          <w:sz w:val="22"/>
          <w:szCs w:val="22"/>
        </w:rPr>
        <w:t xml:space="preserve"> network-</w:t>
      </w:r>
      <w:proofErr w:type="spellStart"/>
      <w:r>
        <w:rPr>
          <w:rFonts w:cs="DejaVu Sans"/>
          <w:b w:val="0"/>
          <w:bCs/>
          <w:kern w:val="2"/>
          <w:sz w:val="22"/>
          <w:szCs w:val="22"/>
        </w:rPr>
        <w:t>based</w:t>
      </w:r>
      <w:proofErr w:type="spellEnd"/>
      <w:r>
        <w:rPr>
          <w:rFonts w:cs="DejaVu Sans"/>
          <w:b w:val="0"/>
          <w:bCs/>
          <w:kern w:val="2"/>
          <w:sz w:val="22"/>
          <w:szCs w:val="22"/>
        </w:rPr>
        <w:t xml:space="preserve"> </w:t>
      </w:r>
      <w:proofErr w:type="spellStart"/>
      <w:r>
        <w:rPr>
          <w:rFonts w:cs="DejaVu Sans"/>
          <w:b w:val="0"/>
          <w:bCs/>
          <w:kern w:val="2"/>
          <w:sz w:val="22"/>
          <w:szCs w:val="22"/>
        </w:rPr>
        <w:t>sequential</w:t>
      </w:r>
      <w:proofErr w:type="spellEnd"/>
      <w:r>
        <w:rPr>
          <w:rFonts w:cs="DejaVu Sans"/>
          <w:b w:val="0"/>
          <w:bCs/>
          <w:kern w:val="2"/>
          <w:sz w:val="22"/>
          <w:szCs w:val="22"/>
        </w:rPr>
        <w:t xml:space="preserve"> data modeling</w:t>
      </w:r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 xml:space="preserve"> </w:t>
      </w:r>
      <w:r>
        <w:rPr>
          <w:b w:val="0"/>
          <w:bCs/>
          <w:i w:val="0"/>
          <w:iCs/>
          <w:color w:val="auto"/>
          <w:sz w:val="24"/>
          <w:szCs w:val="24"/>
        </w:rPr>
        <w:t>”</w:t>
      </w:r>
    </w:p>
    <w:p w14:paraId="3BCC7386" w14:textId="77777777" w:rsidR="00C77623" w:rsidRDefault="00C77623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2D78ABEE" w14:textId="77777777" w:rsidR="00C77623" w:rsidRDefault="00B569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dr hab. inż.  Robert Nowak, prof. uczelni –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68918C" w14:textId="77777777" w:rsidR="00C77623" w:rsidRDefault="00B569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>dr hab. inż. Jarosław Bilski  – Politechnika Częstochowska</w:t>
      </w:r>
    </w:p>
    <w:p w14:paraId="0BA4514C" w14:textId="77777777" w:rsidR="00C77623" w:rsidRDefault="00B569C2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hab. inż. Dariusz Mrozek – Politechnika Śląska</w:t>
      </w:r>
    </w:p>
    <w:p w14:paraId="39CF953F" w14:textId="77777777" w:rsidR="00C77623" w:rsidRDefault="00B569C2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dr hab. inż.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Obuchowicz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-Uniwersytet Zielonogórski </w:t>
      </w:r>
    </w:p>
    <w:p w14:paraId="6B9D540C" w14:textId="77777777" w:rsidR="00C77623" w:rsidRDefault="00B569C2">
      <w:pPr>
        <w:spacing w:beforeAutospacing="1" w:afterAutospacing="1"/>
      </w:pPr>
      <w:r>
        <w:rPr>
          <w:rFonts w:eastAsia="Times New Roman" w:cstheme="minorHAnsi"/>
          <w:color w:val="00000A"/>
          <w:sz w:val="20"/>
          <w:szCs w:val="20"/>
        </w:rPr>
        <w:t xml:space="preserve">Obrona odbędzie się zdalnie na platformie MS </w:t>
      </w:r>
      <w:proofErr w:type="spellStart"/>
      <w:r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>
        <w:rPr>
          <w:rFonts w:eastAsia="Times New Roman" w:cstheme="minorHAnsi"/>
          <w:color w:val="00000A"/>
          <w:sz w:val="20"/>
          <w:szCs w:val="20"/>
        </w:rPr>
        <w:t>/ w Sali nr 116. Osoby zainteresowane uczestnictwem w obronie proszone są o zgłoszenie chęci uczestnictwa w formie elektronicznej na adres sekretarza komisji: dr hab. inż. Piotr Gawrysiak,  email: piotr.gawrysiak@pw.edu.pl</w:t>
      </w:r>
      <w:r>
        <w:rPr>
          <w:sz w:val="20"/>
          <w:szCs w:val="20"/>
        </w:rPr>
        <w:t>,</w:t>
      </w:r>
      <w: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do dnia 5 stycznia 2024. godz. 17:00.</w:t>
      </w:r>
    </w:p>
    <w:p w14:paraId="0DAE391D" w14:textId="77777777" w:rsidR="00C77623" w:rsidRDefault="00B569C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6FD1BE9C" w14:textId="77777777" w:rsidR="00C77623" w:rsidRDefault="00B569C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</w:t>
      </w:r>
      <w:r>
        <w:t xml:space="preserve"> </w:t>
      </w:r>
      <w:hyperlink r:id="rId7">
        <w:r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https://www.bip.pw.edu.pl/Postepowania-w-sprawie-nadania-stopnia-naukowego/Doktoraty/Wszczete-po-30-kwietnia-2019-r/Rada-Naukowa-Dyscypliny-Informatyka-Techniczna-i-Telekomunikacja/mgr-inz.-Lukasz-Neumann</w:t>
        </w:r>
      </w:hyperlink>
    </w:p>
    <w:p w14:paraId="5C8A65E6" w14:textId="77777777" w:rsidR="00C77623" w:rsidRDefault="00B569C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447412E1" w14:textId="77777777" w:rsidR="00C77623" w:rsidRDefault="00B569C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40511EA" w14:textId="77777777" w:rsidR="00C77623" w:rsidRDefault="00B569C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418CFF1F" w14:textId="77777777" w:rsidR="00C77623" w:rsidRDefault="00B569C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Arabas, prof. uczelni</w:t>
      </w:r>
    </w:p>
    <w:sectPr w:rsidR="00C77623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23"/>
    <w:rsid w:val="00B569C2"/>
    <w:rsid w:val="00C77623"/>
    <w:rsid w:val="00F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D7EC"/>
  <w15:docId w15:val="{5FE64A2A-DF9C-4D2C-9B4C-10253C23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Lukasz-Neuman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04D319992334E8B5711885BBFDBC1" ma:contentTypeVersion="5" ma:contentTypeDescription="Utwórz nowy dokument." ma:contentTypeScope="" ma:versionID="4543c9779bfea188b833299730858a68">
  <xsd:schema xmlns:xsd="http://www.w3.org/2001/XMLSchema" xmlns:xs="http://www.w3.org/2001/XMLSchema" xmlns:p="http://schemas.microsoft.com/office/2006/metadata/properties" xmlns:ns3="be232595-11c2-45b3-8826-650da52ba9cd" targetNamespace="http://schemas.microsoft.com/office/2006/metadata/properties" ma:root="true" ma:fieldsID="571de67d5d285a13d367045cf24826b8" ns3:_="">
    <xsd:import namespace="be232595-11c2-45b3-8826-650da52ba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2595-11c2-45b3-8826-650da52ba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1DD7F-BA69-4AC7-9843-4C1741D09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63C88-3CE6-4D17-A59C-C196A790E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E82C4-8B26-476D-AE57-E1D84E187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32595-11c2-45b3-8826-650da52ba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dcterms:created xsi:type="dcterms:W3CDTF">2023-12-28T10:10:00Z</dcterms:created>
  <dcterms:modified xsi:type="dcterms:W3CDTF">2023-12-28T10:10:00Z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0x01010039D04D319992334E8B5711885BBFDBC1</vt:lpwstr>
  </property>
</Properties>
</file>